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C56B" w14:textId="77777777" w:rsidR="00193273" w:rsidRDefault="00193273" w:rsidP="00076E3B">
      <w:r>
        <w:t xml:space="preserve">Formulaires </w:t>
      </w:r>
    </w:p>
    <w:p w14:paraId="54DC3EFA" w14:textId="082D377A" w:rsidR="00011AEF" w:rsidRDefault="00193273" w:rsidP="00076E3B">
      <w:r>
        <w:t>Recherche</w:t>
      </w:r>
      <w:r w:rsidR="00076E3B">
        <w:t xml:space="preserve"> </w:t>
      </w:r>
    </w:p>
    <w:sectPr w:rsidR="00011A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66020"/>
    <w:multiLevelType w:val="hybridMultilevel"/>
    <w:tmpl w:val="F08EF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EF"/>
    <w:rsid w:val="00011AEF"/>
    <w:rsid w:val="00076E3B"/>
    <w:rsid w:val="00193273"/>
    <w:rsid w:val="004821C1"/>
    <w:rsid w:val="008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9B54"/>
  <w15:chartTrackingRefBased/>
  <w15:docId w15:val="{EDEE5026-1D56-42D3-8B43-58F67CA2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A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A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A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A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A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A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A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A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A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A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Schmitt</dc:creator>
  <cp:keywords/>
  <dc:description/>
  <cp:lastModifiedBy>Edyta Schmitt</cp:lastModifiedBy>
  <cp:revision>1</cp:revision>
  <cp:lastPrinted>2024-11-27T16:12:00Z</cp:lastPrinted>
  <dcterms:created xsi:type="dcterms:W3CDTF">2024-11-27T15:21:00Z</dcterms:created>
  <dcterms:modified xsi:type="dcterms:W3CDTF">2024-12-02T18:59:00Z</dcterms:modified>
</cp:coreProperties>
</file>